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5C" w:rsidRPr="003B3591" w:rsidRDefault="009D1C5C" w:rsidP="009D1C5C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D1C5C" w:rsidRDefault="009D1C5C" w:rsidP="009D1C5C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70</w:t>
      </w: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9D1C5C" w:rsidRDefault="009D1C5C" w:rsidP="009D1C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1C5C" w:rsidRDefault="009D1C5C" w:rsidP="009D1C5C">
      <w:pPr>
        <w:pStyle w:val="a3"/>
        <w:jc w:val="center"/>
        <w:rPr>
          <w:rFonts w:asciiTheme="minorHAnsi" w:hAnsiTheme="minorHAnsi"/>
          <w:sz w:val="22"/>
          <w:szCs w:val="22"/>
        </w:rPr>
      </w:pPr>
      <w:r>
        <w:rPr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68 " Об утверждении административного регламента предоставления муниципальной услуги по</w:t>
      </w:r>
      <w:r>
        <w:t xml:space="preserve"> </w:t>
      </w:r>
      <w:r>
        <w:rPr>
          <w:sz w:val="28"/>
          <w:szCs w:val="28"/>
        </w:rPr>
        <w:t xml:space="preserve">приему заявлений, документов, а также постановке граждан на учет в качестве нуждающихся в жилых помещениях"  </w:t>
      </w:r>
    </w:p>
    <w:p w:rsidR="009D1C5C" w:rsidRDefault="009D1C5C" w:rsidP="009D1C5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D1C5C" w:rsidRDefault="009D1C5C" w:rsidP="009D1C5C">
      <w:pPr>
        <w:pStyle w:val="a3"/>
        <w:jc w:val="both"/>
        <w:rPr>
          <w:rFonts w:asciiTheme="minorHAnsi" w:hAnsiTheme="minorHAnsi"/>
          <w:sz w:val="22"/>
          <w:szCs w:val="22"/>
        </w:rPr>
      </w:pPr>
      <w:r>
        <w:rPr>
          <w:sz w:val="28"/>
          <w:szCs w:val="28"/>
        </w:rPr>
        <w:t xml:space="preserve">    В целях приведения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9D1C5C" w:rsidRDefault="009D1C5C" w:rsidP="009D1C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9D1C5C" w:rsidRDefault="009D1C5C" w:rsidP="009D1C5C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 xml:space="preserve">по приему заявлений, документов, а также постановке граждан на учет в качестве нуждающихся в жилых помещениях </w:t>
      </w:r>
      <w:r>
        <w:rPr>
          <w:color w:val="000000"/>
          <w:sz w:val="28"/>
          <w:szCs w:val="28"/>
        </w:rPr>
        <w:t xml:space="preserve">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9D1C5C" w:rsidRDefault="009D1C5C" w:rsidP="009D1C5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1C5C" w:rsidRDefault="009D1C5C" w:rsidP="009D1C5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9D1C5C" w:rsidRDefault="009D1C5C" w:rsidP="009D1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68</w:t>
      </w:r>
    </w:p>
    <w:p w:rsidR="009D1C5C" w:rsidRDefault="009D1C5C" w:rsidP="009D1C5C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D1C5C" w:rsidRDefault="009D1C5C" w:rsidP="009D1C5C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9D1C5C" w:rsidRDefault="009D1C5C" w:rsidP="009D1C5C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9D1C5C" w:rsidRDefault="009D1C5C" w:rsidP="009D1C5C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9D1C5C" w:rsidRDefault="009D1C5C" w:rsidP="009D1C5C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B1687A" w:rsidRDefault="00B1687A"/>
    <w:sectPr w:rsidR="00B1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C5C"/>
    <w:rsid w:val="009D1C5C"/>
    <w:rsid w:val="00B1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1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9D1C5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2019-06-17T02:23:00Z</dcterms:created>
  <dcterms:modified xsi:type="dcterms:W3CDTF">2019-06-17T02:24:00Z</dcterms:modified>
</cp:coreProperties>
</file>